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FEE5" w14:textId="77777777" w:rsidR="003A276E" w:rsidRPr="00435ECE" w:rsidRDefault="00E52854">
      <w:pPr>
        <w:rPr>
          <w:b/>
        </w:rPr>
      </w:pPr>
      <w:r w:rsidRPr="00435ECE">
        <w:rPr>
          <w:b/>
        </w:rPr>
        <w:t>Teleskop</w:t>
      </w:r>
    </w:p>
    <w:p w14:paraId="1D7C838A" w14:textId="77777777" w:rsidR="00E52854" w:rsidRPr="00435ECE" w:rsidRDefault="00E52854">
      <w:pPr>
        <w:rPr>
          <w:b/>
        </w:rPr>
      </w:pPr>
    </w:p>
    <w:p w14:paraId="4CCF11C9" w14:textId="77777777" w:rsidR="00E52854" w:rsidRPr="00435ECE" w:rsidRDefault="00E52854">
      <w:pPr>
        <w:rPr>
          <w:b/>
        </w:rPr>
      </w:pPr>
      <w:r w:rsidRPr="00435ECE">
        <w:rPr>
          <w:b/>
        </w:rPr>
        <w:t>12. maj</w:t>
      </w:r>
    </w:p>
    <w:p w14:paraId="3EEA1EE4" w14:textId="77777777" w:rsidR="00E52854" w:rsidRPr="00435ECE" w:rsidRDefault="00E52854">
      <w:pPr>
        <w:rPr>
          <w:b/>
        </w:rPr>
      </w:pPr>
    </w:p>
    <w:p w14:paraId="36AFE69F" w14:textId="77777777" w:rsidR="00E52854" w:rsidRPr="00435ECE" w:rsidRDefault="00E52854">
      <w:pPr>
        <w:rPr>
          <w:b/>
        </w:rPr>
      </w:pPr>
      <w:r w:rsidRPr="00435ECE">
        <w:rPr>
          <w:b/>
        </w:rPr>
        <w:t>M3</w:t>
      </w:r>
    </w:p>
    <w:p w14:paraId="152F3AC8" w14:textId="77777777" w:rsidR="00E52854" w:rsidRDefault="00E52854"/>
    <w:p w14:paraId="4FEEB60A" w14:textId="77777777" w:rsidR="00AA73EB" w:rsidRDefault="00AA73EB"/>
    <w:p w14:paraId="7959B549" w14:textId="5E37E414" w:rsidR="00A032CC" w:rsidRDefault="0053381F">
      <w:r>
        <w:t>Na početku manifestacije Maj mesec matematike (M3) predstavljamo vam zvezdano</w:t>
      </w:r>
      <w:bookmarkStart w:id="0" w:name="_GoBack"/>
      <w:bookmarkEnd w:id="0"/>
      <w:r>
        <w:t xml:space="preserve"> jato M3. </w:t>
      </w:r>
      <w:r w:rsidR="00AA73EB">
        <w:t xml:space="preserve">Mesje 3, poznato i kao M3, je jedno od najvećih i nasjajnijih globularnih jata, i čini ga oko 500.000 zvezda. </w:t>
      </w:r>
      <w:r w:rsidR="00A032CC">
        <w:t>Predstavlja prvo originalno otkriće francuskog matematičara Čarlsa Mesjea, krajem 18. veka</w:t>
      </w:r>
      <w:r w:rsidR="00AA73EB">
        <w:t xml:space="preserve">. </w:t>
      </w:r>
      <w:r w:rsidR="00A032CC">
        <w:t>On je ovu maglinu opisao kao loptastu, sa veoma sjajnim centrom, ali da ne sadrži zvezde. Dvadeset godina kasnije je Vilijam Heršel ovo globularno jato razdvojio na zvezde.</w:t>
      </w:r>
    </w:p>
    <w:p w14:paraId="0EB00AC4" w14:textId="77777777" w:rsidR="00A032CC" w:rsidRDefault="00A032CC"/>
    <w:p w14:paraId="13CA7DFE" w14:textId="1299BCDA" w:rsidR="00AA73EB" w:rsidRDefault="00AA73EB">
      <w:r>
        <w:t xml:space="preserve">Procenjuje se da je </w:t>
      </w:r>
      <w:r w:rsidR="00A032CC">
        <w:t xml:space="preserve">globularno jato M3 </w:t>
      </w:r>
      <w:r>
        <w:t>staro oko 8 milijardi godina, što ga čini najstarijim objektom u našoj galaksiji. Nalazi se na većoj udaljenosti od centra naše galaksije, ali pošto sija sjajem od 300.000 Sunca pod dobrim uslovima može da se vidi čak i golim okom.</w:t>
      </w:r>
    </w:p>
    <w:p w14:paraId="5A504360" w14:textId="77777777" w:rsidR="00E52854" w:rsidRDefault="00E52854"/>
    <w:p w14:paraId="0FC85511" w14:textId="1374156A" w:rsidR="00A032CC" w:rsidRDefault="00AA73EB" w:rsidP="00A032CC">
      <w:r>
        <w:t xml:space="preserve">Čarls Mesje </w:t>
      </w:r>
      <w:r w:rsidR="0054394A">
        <w:t>je objavio katalog obejekata dubokog svemira koji se zove ”Mesjeovi objekti”. Cilj ovog kataloga je bio da pomogne astronomima da raspoznaju različite objekte na noćnom nebu, posebno radi lakšeg posmatranja kometa.</w:t>
      </w:r>
    </w:p>
    <w:p w14:paraId="30439062" w14:textId="71009D18" w:rsidR="005375AF" w:rsidRDefault="00A032CC">
      <w:r>
        <w:t xml:space="preserve"> </w:t>
      </w:r>
    </w:p>
    <w:sectPr w:rsidR="005375AF" w:rsidSect="003A27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54"/>
    <w:rsid w:val="001C38E5"/>
    <w:rsid w:val="003A276E"/>
    <w:rsid w:val="00435ECE"/>
    <w:rsid w:val="0053381F"/>
    <w:rsid w:val="005375AF"/>
    <w:rsid w:val="0054394A"/>
    <w:rsid w:val="007408AC"/>
    <w:rsid w:val="00A032CC"/>
    <w:rsid w:val="00A61790"/>
    <w:rsid w:val="00AA73EB"/>
    <w:rsid w:val="00BA0159"/>
    <w:rsid w:val="00D2123C"/>
    <w:rsid w:val="00E5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7268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Mijatovic</dc:creator>
  <cp:keywords/>
  <dc:description/>
  <cp:lastModifiedBy>Jovana Nikolic</cp:lastModifiedBy>
  <cp:revision>4</cp:revision>
  <dcterms:created xsi:type="dcterms:W3CDTF">2016-04-26T07:31:00Z</dcterms:created>
  <dcterms:modified xsi:type="dcterms:W3CDTF">2016-04-26T13:40:00Z</dcterms:modified>
</cp:coreProperties>
</file>